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6DB" w:rsidRPr="00665D0E" w:rsidRDefault="00942D26" w:rsidP="006C1250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8D028DCA70FE480394BB4F8BF4C7AA6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32C1BAC1844B4E4AA1E6A4B583F2ADE0"/>
        </w:placeholder>
      </w:sdtPr>
      <w:sdtEndPr/>
      <w:sdtContent>
        <w:p w:rsidR="003436DB" w:rsidRPr="00F14244" w:rsidRDefault="003436DB" w:rsidP="006C1250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</w:t>
          </w:r>
          <w:proofErr w:type="gram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п</w:t>
          </w:r>
          <w:proofErr w:type="gram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3436DB" w:rsidRPr="00665D0E" w:rsidRDefault="00942D26" w:rsidP="006C125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DF1DE90DAAEF4F8F98235066FC681D5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>
            <w:rPr>
              <w:rStyle w:val="10"/>
            </w:rPr>
            <w:t xml:space="preserve">1. </w:t>
          </w:r>
          <w:r w:rsidR="003436DB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F3DE2CA573F24D11B51E8F4DF9C90C63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436DB" w:rsidRPr="00B27080" w:rsidRDefault="00FD2C32" w:rsidP="006C1250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 xml:space="preserve">Татар халкының гореф </w:t>
          </w:r>
          <w:r w:rsidR="00942D26">
            <w:rPr>
              <w:rStyle w:val="11"/>
              <w:lang w:val="tt-RU"/>
            </w:rPr>
            <w:t xml:space="preserve">- </w:t>
          </w:r>
          <w:bookmarkStart w:id="0" w:name="_GoBack"/>
          <w:bookmarkEnd w:id="0"/>
          <w:r>
            <w:rPr>
              <w:rStyle w:val="11"/>
              <w:lang w:val="tt-RU"/>
            </w:rPr>
            <w:t>гадәтләре</w:t>
          </w:r>
        </w:p>
      </w:sdtContent>
    </w:sdt>
    <w:p w:rsidR="003436DB" w:rsidRPr="00665D0E" w:rsidRDefault="00942D26" w:rsidP="006C125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134A27D6D8D14BF194B49CD5F06BDD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 w:rsidRPr="00665D0E">
            <w:rPr>
              <w:rStyle w:val="10"/>
              <w:lang w:val="tt-RU"/>
            </w:rPr>
            <w:t>2</w:t>
          </w:r>
          <w:r w:rsidR="003436DB">
            <w:rPr>
              <w:rStyle w:val="10"/>
            </w:rPr>
            <w:t>.</w:t>
          </w:r>
          <w:r w:rsidR="003436DB" w:rsidRPr="00665D0E">
            <w:rPr>
              <w:rStyle w:val="10"/>
              <w:lang w:val="tt-RU"/>
            </w:rPr>
            <w:t xml:space="preserve"> </w:t>
          </w:r>
          <w:r w:rsidR="003436DB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8CE1E5D4A4E340139B8FEAFB0C216123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436DB" w:rsidRPr="00665D0E" w:rsidRDefault="003436DB" w:rsidP="006C125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3436DB" w:rsidRPr="00665D0E" w:rsidRDefault="003436DB" w:rsidP="006C125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AF51EB3C26E54248B655042C4656CCD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3436DB" w:rsidRPr="00665D0E" w:rsidRDefault="003436DB" w:rsidP="006C1250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D20C4C3DAFD34C9586BDC3FED28818D1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07.30</w:t>
          </w:r>
        </w:sdtContent>
      </w:sdt>
      <w:r w:rsidRPr="005A5646">
        <w:rPr>
          <w:rStyle w:val="11"/>
          <w:lang w:val="tt-RU"/>
        </w:rPr>
        <w:tab/>
      </w:r>
    </w:p>
    <w:p w:rsidR="003436DB" w:rsidRPr="00665D0E" w:rsidRDefault="00942D26" w:rsidP="006C1250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C3BB4EEED958479AB7B2A20C19D88B3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>
            <w:rPr>
              <w:rStyle w:val="10"/>
            </w:rPr>
            <w:t xml:space="preserve">4. </w:t>
          </w:r>
          <w:r w:rsidR="003436DB" w:rsidRPr="00665D0E">
            <w:rPr>
              <w:rStyle w:val="10"/>
            </w:rPr>
            <w:t>Катнашучылар саны</w:t>
          </w:r>
        </w:sdtContent>
      </w:sdt>
      <w:r w:rsidR="003436DB" w:rsidRPr="00665D0E">
        <w:rPr>
          <w:rStyle w:val="10"/>
          <w:lang w:val="tt-RU"/>
        </w:rPr>
        <w:t xml:space="preserve"> </w:t>
      </w:r>
    </w:p>
    <w:p w:rsidR="003436DB" w:rsidRPr="00665D0E" w:rsidRDefault="003436DB" w:rsidP="006C1250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A1E65FD1960849AE98BAF8729D74A84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D2C32">
            <w:rPr>
              <w:rStyle w:val="11"/>
              <w:lang w:val="tt-RU"/>
            </w:rPr>
            <w:t>8</w:t>
          </w:r>
          <w:r>
            <w:rPr>
              <w:rStyle w:val="11"/>
              <w:lang w:val="tt-RU"/>
            </w:rPr>
            <w:t xml:space="preserve"> укучы</w:t>
          </w:r>
        </w:sdtContent>
      </w:sdt>
    </w:p>
    <w:p w:rsidR="003436DB" w:rsidRPr="00665D0E" w:rsidRDefault="00942D26" w:rsidP="006C1250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E092DBA05B364099A3A39617746E08C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>
            <w:rPr>
              <w:rStyle w:val="10"/>
            </w:rPr>
            <w:t xml:space="preserve">5. </w:t>
          </w:r>
          <w:r w:rsidR="003436DB" w:rsidRPr="00665D0E">
            <w:rPr>
              <w:rStyle w:val="10"/>
            </w:rPr>
            <w:t>Чараның кыскача эчтәлеге</w:t>
          </w:r>
        </w:sdtContent>
      </w:sdt>
      <w:r w:rsidR="003436DB" w:rsidRPr="00665D0E">
        <w:rPr>
          <w:rStyle w:val="10"/>
          <w:lang w:val="tt-RU"/>
        </w:rPr>
        <w:t xml:space="preserve"> </w:t>
      </w:r>
    </w:p>
    <w:p w:rsidR="00583F37" w:rsidRDefault="00583F37" w:rsidP="00583F37">
      <w:pPr>
        <w:pStyle w:val="a7"/>
        <w:shd w:val="clear" w:color="auto" w:fill="FFFFFF" w:themeFill="background1"/>
        <w:spacing w:before="0" w:beforeAutospacing="0" w:after="0" w:afterAutospacing="0" w:line="294" w:lineRule="atLeast"/>
        <w:rPr>
          <w:color w:val="000000"/>
          <w:sz w:val="27"/>
          <w:szCs w:val="27"/>
          <w:lang w:val="tt-RU"/>
        </w:rPr>
      </w:pPr>
      <w:r>
        <w:rPr>
          <w:color w:val="000000"/>
          <w:sz w:val="27"/>
          <w:szCs w:val="27"/>
          <w:lang w:val="tt-RU"/>
        </w:rPr>
        <w:t xml:space="preserve">        Х</w:t>
      </w:r>
      <w:r w:rsidRPr="00583F37">
        <w:rPr>
          <w:color w:val="000000"/>
          <w:sz w:val="27"/>
          <w:szCs w:val="27"/>
          <w:lang w:val="tt-RU"/>
        </w:rPr>
        <w:t>алкыбызның йола, гореф-гадәт һәм бәйрәмнәрен өйрәнү зур әһәмияткә ия. Дөрестән дә, диннән, телдән башка яши алмаган кебек, халык алардан башка да милләт буларак яшәвеннән тук</w:t>
      </w:r>
      <w:r>
        <w:rPr>
          <w:color w:val="000000"/>
          <w:sz w:val="27"/>
          <w:szCs w:val="27"/>
          <w:lang w:val="tt-RU"/>
        </w:rPr>
        <w:t xml:space="preserve">тар иде. </w:t>
      </w:r>
      <w:r w:rsidRPr="00583F37">
        <w:rPr>
          <w:color w:val="000000"/>
          <w:sz w:val="27"/>
          <w:szCs w:val="27"/>
          <w:lang w:val="tt-RU"/>
        </w:rPr>
        <w:t xml:space="preserve"> Чөнки алар безгә бик ерак бабаларыбыздан мирас булып калганнар. Тик онытмаска, сакларга , буыннан буынга җиткерергә иде аларны. Татар халкының борынгыдан килгән ел фасылларына бәйле Сабан туйлары, Нәүрүз, Нардуган, Сөмбелә; ислам диненә бәйле Рамазан һәм Корбан бәйрәмнәре бүгенге көндә дә сакланган. </w:t>
      </w:r>
      <w:r w:rsidRPr="00583F37">
        <w:rPr>
          <w:color w:val="000000"/>
          <w:sz w:val="27"/>
          <w:szCs w:val="27"/>
          <w:lang w:val="tt-RU"/>
        </w:rPr>
        <w:br/>
        <w:t xml:space="preserve">Адәм баласы әти-әнисен, туган җирен, ана телен, динен, гореф-гадәтләрен, йолаларын ихтирам итәргә тиеш. </w:t>
      </w:r>
    </w:p>
    <w:p w:rsidR="00583F37" w:rsidRPr="00583F37" w:rsidRDefault="00583F37" w:rsidP="00583F37">
      <w:pPr>
        <w:pStyle w:val="a7"/>
        <w:shd w:val="clear" w:color="auto" w:fill="FFFFFF" w:themeFill="background1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>
        <w:rPr>
          <w:color w:val="000000"/>
          <w:sz w:val="27"/>
          <w:szCs w:val="27"/>
          <w:lang w:val="tt-RU"/>
        </w:rPr>
        <w:t xml:space="preserve">          </w:t>
      </w:r>
      <w:r w:rsidRPr="00583F37">
        <w:rPr>
          <w:color w:val="000000"/>
          <w:sz w:val="27"/>
          <w:szCs w:val="27"/>
          <w:lang w:val="tt-RU"/>
        </w:rPr>
        <w:t xml:space="preserve">Соңгы елларда халкыбызның гореф-гадәтләренә, йолаларына һәм бәйрәмнәренә игътибар арта бара, сабантуйларын үткәрүгә, аларны халыкчанрак, җанлырак итүгә, нәүрүз, нардуган бәйрәмен торгызуга һәм яңартуга, каз өмәләрен һ. б. ны тергезеп, көнкүрешебезгә кайтаруга омтылыш көчәя. </w:t>
      </w:r>
    </w:p>
    <w:p w:rsidR="00583F37" w:rsidRPr="00583F37" w:rsidRDefault="00583F37" w:rsidP="00583F37">
      <w:pPr>
        <w:pStyle w:val="a7"/>
        <w:shd w:val="clear" w:color="auto" w:fill="FFFFFF" w:themeFill="background1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>
        <w:rPr>
          <w:color w:val="000000"/>
          <w:sz w:val="27"/>
          <w:szCs w:val="27"/>
          <w:lang w:val="tt-RU"/>
        </w:rPr>
        <w:t xml:space="preserve">          </w:t>
      </w:r>
      <w:r w:rsidRPr="00583F37">
        <w:rPr>
          <w:color w:val="000000"/>
          <w:sz w:val="27"/>
          <w:szCs w:val="27"/>
          <w:lang w:val="tt-RU"/>
        </w:rPr>
        <w:t>Татарстан халыклары үзара дус, тату яши. Халыклар арасында дуслык бәйләнешләрен ныгытуда бәйрәмнәрнең роле зур, чөнки алар аша халыклар бер-берсенең мәдәниятен, яшәү рәвешен, гореф-гадәте, йолаларын өйрәнә һәм шулар аша бер-берсенә хөрмәт тәрбияли, үз итә,</w:t>
      </w:r>
      <w:r>
        <w:rPr>
          <w:color w:val="000000"/>
          <w:sz w:val="27"/>
          <w:szCs w:val="27"/>
          <w:lang w:val="tt-RU"/>
        </w:rPr>
        <w:t xml:space="preserve"> </w:t>
      </w:r>
      <w:r w:rsidRPr="00583F37">
        <w:rPr>
          <w:color w:val="000000"/>
          <w:sz w:val="27"/>
          <w:szCs w:val="27"/>
          <w:lang w:val="tt-RU"/>
        </w:rPr>
        <w:t>дуслыгын ныгыта.</w:t>
      </w:r>
    </w:p>
    <w:p w:rsidR="00FD2C32" w:rsidRDefault="00FD2C32" w:rsidP="00583F37">
      <w:pPr>
        <w:shd w:val="clear" w:color="auto" w:fill="FFFFFF" w:themeFill="background1"/>
        <w:rPr>
          <w:rFonts w:ascii="Times New Roman" w:hAnsi="Times New Roman"/>
          <w:sz w:val="28"/>
          <w:szCs w:val="28"/>
          <w:lang w:val="tt-RU"/>
        </w:rPr>
      </w:pPr>
    </w:p>
    <w:p w:rsidR="003436DB" w:rsidRPr="00665D0E" w:rsidRDefault="00942D26" w:rsidP="006C1250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BEB8E10D006E4057916E7D64C48FF40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3436DB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DAE0E85ED8874E09A3C20B166D321E6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436DB" w:rsidRDefault="00942D26" w:rsidP="006C1250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5" w:history="1">
            <w:r w:rsidR="003436DB" w:rsidRPr="000B4F4F"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3436DB" w:rsidRPr="00436B8D" w:rsidRDefault="003436DB" w:rsidP="006C1250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4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4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3436DB" w:rsidRPr="00665D0E" w:rsidRDefault="00942D26" w:rsidP="006C1250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10E8891A11344A3DA5844A72A472BB2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>
            <w:rPr>
              <w:rStyle w:val="10"/>
            </w:rPr>
            <w:t xml:space="preserve">7. </w:t>
          </w:r>
          <w:r w:rsidR="003436DB" w:rsidRPr="00757343">
            <w:rPr>
              <w:rStyle w:val="10"/>
              <w:lang w:val="tt-RU"/>
            </w:rPr>
            <w:t>СМИ</w:t>
          </w:r>
        </w:sdtContent>
      </w:sdt>
      <w:r w:rsidR="003436DB" w:rsidRPr="00665D0E">
        <w:rPr>
          <w:rStyle w:val="10"/>
          <w:lang w:val="tt-RU"/>
        </w:rPr>
        <w:t xml:space="preserve"> </w:t>
      </w:r>
    </w:p>
    <w:p w:rsidR="003436DB" w:rsidRPr="00665D0E" w:rsidRDefault="00942D26" w:rsidP="006C1250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9369F83A0F1444DFAB57C2F5AA4B2D1A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436DB" w:rsidRPr="00707226">
            <w:rPr>
              <w:rStyle w:val="a3"/>
            </w:rPr>
            <w:t>Место для ввода текста.</w:t>
          </w:r>
        </w:sdtContent>
      </w:sdt>
    </w:p>
    <w:p w:rsidR="003436DB" w:rsidRPr="00665D0E" w:rsidRDefault="00942D26" w:rsidP="006C1250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EAAF7848C7CE438EB87DE4A2A52FE26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3436DB">
            <w:rPr>
              <w:rStyle w:val="10"/>
            </w:rPr>
            <w:t xml:space="preserve">8. </w:t>
          </w:r>
          <w:r w:rsidR="003436DB" w:rsidRPr="00757343">
            <w:rPr>
              <w:rStyle w:val="10"/>
              <w:lang w:val="tt-RU"/>
            </w:rPr>
            <w:t>СМИ</w:t>
          </w:r>
        </w:sdtContent>
      </w:sdt>
      <w:r w:rsidR="003436DB" w:rsidRPr="00665D0E">
        <w:rPr>
          <w:rStyle w:val="10"/>
          <w:lang w:val="tt-RU"/>
        </w:rPr>
        <w:t xml:space="preserve"> </w:t>
      </w:r>
    </w:p>
    <w:p w:rsidR="003436DB" w:rsidRPr="00AD5E0E" w:rsidRDefault="003436DB" w:rsidP="006C1250">
      <w:pPr>
        <w:tabs>
          <w:tab w:val="left" w:pos="4451"/>
          <w:tab w:val="center" w:pos="4677"/>
        </w:tabs>
        <w:rPr>
          <w:lang w:val="tt-RU"/>
        </w:rPr>
      </w:pPr>
    </w:p>
    <w:p w:rsidR="003436DB" w:rsidRDefault="003436DB" w:rsidP="006C1250">
      <w:pPr>
        <w:rPr>
          <w:lang w:val="tt-RU"/>
        </w:rPr>
      </w:pPr>
    </w:p>
    <w:p w:rsidR="00284247" w:rsidRPr="00284247" w:rsidRDefault="00284247" w:rsidP="006C1250">
      <w:pPr>
        <w:rPr>
          <w:lang w:val="tt-RU"/>
        </w:rPr>
      </w:pPr>
    </w:p>
    <w:p w:rsidR="009716BD" w:rsidRDefault="009716BD"/>
    <w:sectPr w:rsidR="00971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6DB"/>
    <w:rsid w:val="00284247"/>
    <w:rsid w:val="003436DB"/>
    <w:rsid w:val="00583F37"/>
    <w:rsid w:val="00942D26"/>
    <w:rsid w:val="009716BD"/>
    <w:rsid w:val="00C07CDB"/>
    <w:rsid w:val="00E259F3"/>
    <w:rsid w:val="00FD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6DB"/>
  </w:style>
  <w:style w:type="paragraph" w:styleId="1">
    <w:name w:val="heading 1"/>
    <w:basedOn w:val="a"/>
    <w:next w:val="a"/>
    <w:link w:val="10"/>
    <w:uiPriority w:val="9"/>
    <w:qFormat/>
    <w:rsid w:val="003436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36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3436DB"/>
    <w:rPr>
      <w:color w:val="808080"/>
    </w:rPr>
  </w:style>
  <w:style w:type="character" w:customStyle="1" w:styleId="11">
    <w:name w:val="Стиль1"/>
    <w:basedOn w:val="a0"/>
    <w:uiPriority w:val="1"/>
    <w:rsid w:val="003436DB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3436D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43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36DB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583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6DB"/>
  </w:style>
  <w:style w:type="paragraph" w:styleId="1">
    <w:name w:val="heading 1"/>
    <w:basedOn w:val="a"/>
    <w:next w:val="a"/>
    <w:link w:val="10"/>
    <w:uiPriority w:val="9"/>
    <w:qFormat/>
    <w:rsid w:val="003436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36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3436DB"/>
    <w:rPr>
      <w:color w:val="808080"/>
    </w:rPr>
  </w:style>
  <w:style w:type="character" w:customStyle="1" w:styleId="11">
    <w:name w:val="Стиль1"/>
    <w:basedOn w:val="a0"/>
    <w:uiPriority w:val="1"/>
    <w:rsid w:val="003436DB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3436D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43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36DB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583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8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du.tatar.ru/arsk/s-ashyt/sch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D028DCA70FE480394BB4F8BF4C7AA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739DE44-47B2-4FC7-9E4D-CC09A2967347}"/>
      </w:docPartPr>
      <w:docPartBody>
        <w:p w:rsidR="005C0ECF" w:rsidRDefault="00426AFC" w:rsidP="00426AFC">
          <w:pPr>
            <w:pStyle w:val="8D028DCA70FE480394BB4F8BF4C7AA6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2C1BAC1844B4E4AA1E6A4B583F2A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5006B4-C20F-4C58-A96F-C5BB7E50EA1A}"/>
      </w:docPartPr>
      <w:docPartBody>
        <w:p w:rsidR="005C0ECF" w:rsidRDefault="00426AFC" w:rsidP="00426AFC">
          <w:pPr>
            <w:pStyle w:val="32C1BAC1844B4E4AA1E6A4B583F2A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F1DE90DAAEF4F8F98235066FC681D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1DD18A-BEFB-4E77-BCB2-4F04F1C9D688}"/>
      </w:docPartPr>
      <w:docPartBody>
        <w:p w:rsidR="005C0ECF" w:rsidRDefault="00426AFC" w:rsidP="00426AFC">
          <w:pPr>
            <w:pStyle w:val="DF1DE90DAAEF4F8F98235066FC681D5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DE2CA573F24D11B51E8F4DF9C90C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7FD9A6-9C0B-481D-BF08-5227458B8818}"/>
      </w:docPartPr>
      <w:docPartBody>
        <w:p w:rsidR="005C0ECF" w:rsidRDefault="00426AFC" w:rsidP="00426AFC">
          <w:pPr>
            <w:pStyle w:val="F3DE2CA573F24D11B51E8F4DF9C90C6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34A27D6D8D14BF194B49CD5F06BDD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8F7B33C-CC0F-4765-A4A6-9FA7C8EA4C5D}"/>
      </w:docPartPr>
      <w:docPartBody>
        <w:p w:rsidR="005C0ECF" w:rsidRDefault="00426AFC" w:rsidP="00426AFC">
          <w:pPr>
            <w:pStyle w:val="134A27D6D8D14BF194B49CD5F06BDD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CE1E5D4A4E340139B8FEAFB0C2161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01AF47-1BCB-4A98-978F-1D99D9B9A8B9}"/>
      </w:docPartPr>
      <w:docPartBody>
        <w:p w:rsidR="005C0ECF" w:rsidRDefault="00426AFC" w:rsidP="00426AFC">
          <w:pPr>
            <w:pStyle w:val="8CE1E5D4A4E340139B8FEAFB0C21612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1EB3C26E54248B655042C4656CC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BD3039-239E-4BB5-9A1F-F3A166908211}"/>
      </w:docPartPr>
      <w:docPartBody>
        <w:p w:rsidR="005C0ECF" w:rsidRDefault="00426AFC" w:rsidP="00426AFC">
          <w:pPr>
            <w:pStyle w:val="AF51EB3C26E54248B655042C4656CCD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0C4C3DAFD34C9586BDC3FED28818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D7781B8-E78C-4326-9338-279A31665658}"/>
      </w:docPartPr>
      <w:docPartBody>
        <w:p w:rsidR="005C0ECF" w:rsidRDefault="00426AFC" w:rsidP="00426AFC">
          <w:pPr>
            <w:pStyle w:val="D20C4C3DAFD34C9586BDC3FED28818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3BB4EEED958479AB7B2A20C19D88B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68E6C9-9036-4968-8EB3-9D20951FED85}"/>
      </w:docPartPr>
      <w:docPartBody>
        <w:p w:rsidR="005C0ECF" w:rsidRDefault="00426AFC" w:rsidP="00426AFC">
          <w:pPr>
            <w:pStyle w:val="C3BB4EEED958479AB7B2A20C19D88B3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1E65FD1960849AE98BAF8729D74A84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15B0283-A51C-48C2-96C4-ADF884F29E69}"/>
      </w:docPartPr>
      <w:docPartBody>
        <w:p w:rsidR="005C0ECF" w:rsidRDefault="00426AFC" w:rsidP="00426AFC">
          <w:pPr>
            <w:pStyle w:val="A1E65FD1960849AE98BAF8729D74A84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92DBA05B364099A3A39617746E08C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D1B259C-19C2-4E80-BD6B-F96AB8CB29F8}"/>
      </w:docPartPr>
      <w:docPartBody>
        <w:p w:rsidR="005C0ECF" w:rsidRDefault="00426AFC" w:rsidP="00426AFC">
          <w:pPr>
            <w:pStyle w:val="E092DBA05B364099A3A39617746E08C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EB8E10D006E4057916E7D64C48FF4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163566-B3A7-45BA-BAA0-4B8C122140A1}"/>
      </w:docPartPr>
      <w:docPartBody>
        <w:p w:rsidR="005C0ECF" w:rsidRDefault="00426AFC" w:rsidP="00426AFC">
          <w:pPr>
            <w:pStyle w:val="BEB8E10D006E4057916E7D64C48FF4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AE0E85ED8874E09A3C20B166D321E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825029-DD66-4574-8DEA-020587AEF10C}"/>
      </w:docPartPr>
      <w:docPartBody>
        <w:p w:rsidR="005C0ECF" w:rsidRDefault="00426AFC" w:rsidP="00426AFC">
          <w:pPr>
            <w:pStyle w:val="DAE0E85ED8874E09A3C20B166D321E6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0E8891A11344A3DA5844A72A472BB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06C2AF2-7501-4B35-8C42-962FC63A2741}"/>
      </w:docPartPr>
      <w:docPartBody>
        <w:p w:rsidR="005C0ECF" w:rsidRDefault="00426AFC" w:rsidP="00426AFC">
          <w:pPr>
            <w:pStyle w:val="10E8891A11344A3DA5844A72A472BB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69F83A0F1444DFAB57C2F5AA4B2D1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BDCB4C-E54B-4DD5-8210-BC7601CEC557}"/>
      </w:docPartPr>
      <w:docPartBody>
        <w:p w:rsidR="005C0ECF" w:rsidRDefault="00426AFC" w:rsidP="00426AFC">
          <w:pPr>
            <w:pStyle w:val="9369F83A0F1444DFAB57C2F5AA4B2D1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AAF7848C7CE438EB87DE4A2A52FE26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106EE1-A4DB-4ED4-9B0E-BA8819CA1E92}"/>
      </w:docPartPr>
      <w:docPartBody>
        <w:p w:rsidR="005C0ECF" w:rsidRDefault="00426AFC" w:rsidP="00426AFC">
          <w:pPr>
            <w:pStyle w:val="EAAF7848C7CE438EB87DE4A2A52FE269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AFC"/>
    <w:rsid w:val="0024226D"/>
    <w:rsid w:val="00426AFC"/>
    <w:rsid w:val="005C0ECF"/>
    <w:rsid w:val="00AD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6AFC"/>
    <w:rPr>
      <w:color w:val="808080"/>
    </w:rPr>
  </w:style>
  <w:style w:type="paragraph" w:customStyle="1" w:styleId="8D028DCA70FE480394BB4F8BF4C7AA63">
    <w:name w:val="8D028DCA70FE480394BB4F8BF4C7AA63"/>
    <w:rsid w:val="00426AFC"/>
  </w:style>
  <w:style w:type="paragraph" w:customStyle="1" w:styleId="32C1BAC1844B4E4AA1E6A4B583F2ADE0">
    <w:name w:val="32C1BAC1844B4E4AA1E6A4B583F2ADE0"/>
    <w:rsid w:val="00426AFC"/>
  </w:style>
  <w:style w:type="paragraph" w:customStyle="1" w:styleId="DF1DE90DAAEF4F8F98235066FC681D5E">
    <w:name w:val="DF1DE90DAAEF4F8F98235066FC681D5E"/>
    <w:rsid w:val="00426AFC"/>
  </w:style>
  <w:style w:type="paragraph" w:customStyle="1" w:styleId="F3DE2CA573F24D11B51E8F4DF9C90C63">
    <w:name w:val="F3DE2CA573F24D11B51E8F4DF9C90C63"/>
    <w:rsid w:val="00426AFC"/>
  </w:style>
  <w:style w:type="paragraph" w:customStyle="1" w:styleId="134A27D6D8D14BF194B49CD5F06BDD6D">
    <w:name w:val="134A27D6D8D14BF194B49CD5F06BDD6D"/>
    <w:rsid w:val="00426AFC"/>
  </w:style>
  <w:style w:type="paragraph" w:customStyle="1" w:styleId="8CE1E5D4A4E340139B8FEAFB0C216123">
    <w:name w:val="8CE1E5D4A4E340139B8FEAFB0C216123"/>
    <w:rsid w:val="00426AFC"/>
  </w:style>
  <w:style w:type="paragraph" w:customStyle="1" w:styleId="AF51EB3C26E54248B655042C4656CCD2">
    <w:name w:val="AF51EB3C26E54248B655042C4656CCD2"/>
    <w:rsid w:val="00426AFC"/>
  </w:style>
  <w:style w:type="paragraph" w:customStyle="1" w:styleId="D20C4C3DAFD34C9586BDC3FED28818D1">
    <w:name w:val="D20C4C3DAFD34C9586BDC3FED28818D1"/>
    <w:rsid w:val="00426AFC"/>
  </w:style>
  <w:style w:type="paragraph" w:customStyle="1" w:styleId="C3BB4EEED958479AB7B2A20C19D88B33">
    <w:name w:val="C3BB4EEED958479AB7B2A20C19D88B33"/>
    <w:rsid w:val="00426AFC"/>
  </w:style>
  <w:style w:type="paragraph" w:customStyle="1" w:styleId="A1E65FD1960849AE98BAF8729D74A84F">
    <w:name w:val="A1E65FD1960849AE98BAF8729D74A84F"/>
    <w:rsid w:val="00426AFC"/>
  </w:style>
  <w:style w:type="paragraph" w:customStyle="1" w:styleId="E092DBA05B364099A3A39617746E08C2">
    <w:name w:val="E092DBA05B364099A3A39617746E08C2"/>
    <w:rsid w:val="00426AFC"/>
  </w:style>
  <w:style w:type="paragraph" w:customStyle="1" w:styleId="BEB8E10D006E4057916E7D64C48FF401">
    <w:name w:val="BEB8E10D006E4057916E7D64C48FF401"/>
    <w:rsid w:val="00426AFC"/>
  </w:style>
  <w:style w:type="paragraph" w:customStyle="1" w:styleId="DAE0E85ED8874E09A3C20B166D321E66">
    <w:name w:val="DAE0E85ED8874E09A3C20B166D321E66"/>
    <w:rsid w:val="00426AFC"/>
  </w:style>
  <w:style w:type="paragraph" w:customStyle="1" w:styleId="10E8891A11344A3DA5844A72A472BB2E">
    <w:name w:val="10E8891A11344A3DA5844A72A472BB2E"/>
    <w:rsid w:val="00426AFC"/>
  </w:style>
  <w:style w:type="paragraph" w:customStyle="1" w:styleId="9369F83A0F1444DFAB57C2F5AA4B2D1A">
    <w:name w:val="9369F83A0F1444DFAB57C2F5AA4B2D1A"/>
    <w:rsid w:val="00426AFC"/>
  </w:style>
  <w:style w:type="paragraph" w:customStyle="1" w:styleId="EAAF7848C7CE438EB87DE4A2A52FE269">
    <w:name w:val="EAAF7848C7CE438EB87DE4A2A52FE269"/>
    <w:rsid w:val="00426AFC"/>
  </w:style>
  <w:style w:type="paragraph" w:customStyle="1" w:styleId="891775D99E404F85B293660B2627AD5C">
    <w:name w:val="891775D99E404F85B293660B2627AD5C"/>
    <w:rsid w:val="00426AFC"/>
  </w:style>
  <w:style w:type="paragraph" w:customStyle="1" w:styleId="7260BFB1B574495295E40537D5AE0924">
    <w:name w:val="7260BFB1B574495295E40537D5AE0924"/>
    <w:rsid w:val="00426AFC"/>
  </w:style>
  <w:style w:type="paragraph" w:customStyle="1" w:styleId="D28C9FE86FBD4EF899D79B589F507244">
    <w:name w:val="D28C9FE86FBD4EF899D79B589F507244"/>
    <w:rsid w:val="00426AFC"/>
  </w:style>
  <w:style w:type="paragraph" w:customStyle="1" w:styleId="83E606648C82418985548B36F0A2E115">
    <w:name w:val="83E606648C82418985548B36F0A2E115"/>
    <w:rsid w:val="00426AFC"/>
  </w:style>
  <w:style w:type="paragraph" w:customStyle="1" w:styleId="74E1F869897241DF934FA58C93E519AC">
    <w:name w:val="74E1F869897241DF934FA58C93E519AC"/>
    <w:rsid w:val="00426AFC"/>
  </w:style>
  <w:style w:type="paragraph" w:customStyle="1" w:styleId="F2B0A5D9199949A184A4F11C081F7388">
    <w:name w:val="F2B0A5D9199949A184A4F11C081F7388"/>
    <w:rsid w:val="00426AFC"/>
  </w:style>
  <w:style w:type="paragraph" w:customStyle="1" w:styleId="BFB39D7D9E9A4E3F9C474D0A00A45B8C">
    <w:name w:val="BFB39D7D9E9A4E3F9C474D0A00A45B8C"/>
    <w:rsid w:val="00426AFC"/>
  </w:style>
  <w:style w:type="paragraph" w:customStyle="1" w:styleId="170B0EC8FFEE417A8795E8EC072EE20B">
    <w:name w:val="170B0EC8FFEE417A8795E8EC072EE20B"/>
    <w:rsid w:val="00426AFC"/>
  </w:style>
  <w:style w:type="paragraph" w:customStyle="1" w:styleId="678BFC407E80468F9E69A23A36B1B4E2">
    <w:name w:val="678BFC407E80468F9E69A23A36B1B4E2"/>
    <w:rsid w:val="00426AFC"/>
  </w:style>
  <w:style w:type="paragraph" w:customStyle="1" w:styleId="88ABEEEC865441C9AE3490B3BD0C5C41">
    <w:name w:val="88ABEEEC865441C9AE3490B3BD0C5C41"/>
    <w:rsid w:val="00426AFC"/>
  </w:style>
  <w:style w:type="paragraph" w:customStyle="1" w:styleId="943D8B52D84843B98C9C6BC9BE19A2E4">
    <w:name w:val="943D8B52D84843B98C9C6BC9BE19A2E4"/>
    <w:rsid w:val="00426AFC"/>
  </w:style>
  <w:style w:type="paragraph" w:customStyle="1" w:styleId="ABC5895E248E4F9499A2D6A24C64602B">
    <w:name w:val="ABC5895E248E4F9499A2D6A24C64602B"/>
    <w:rsid w:val="00426AFC"/>
  </w:style>
  <w:style w:type="paragraph" w:customStyle="1" w:styleId="9303C4F84279405386DBCB5CF2E390B0">
    <w:name w:val="9303C4F84279405386DBCB5CF2E390B0"/>
    <w:rsid w:val="00426AFC"/>
  </w:style>
  <w:style w:type="paragraph" w:customStyle="1" w:styleId="DB413173D15C453F86998598536486C2">
    <w:name w:val="DB413173D15C453F86998598536486C2"/>
    <w:rsid w:val="00426AFC"/>
  </w:style>
  <w:style w:type="paragraph" w:customStyle="1" w:styleId="8316AE02ED9B456AB6E25480F64DE91C">
    <w:name w:val="8316AE02ED9B456AB6E25480F64DE91C"/>
    <w:rsid w:val="00426AFC"/>
  </w:style>
  <w:style w:type="paragraph" w:customStyle="1" w:styleId="95F363ECEC7646BE82A7388EB37F8FC7">
    <w:name w:val="95F363ECEC7646BE82A7388EB37F8FC7"/>
    <w:rsid w:val="00426AF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6AFC"/>
    <w:rPr>
      <w:color w:val="808080"/>
    </w:rPr>
  </w:style>
  <w:style w:type="paragraph" w:customStyle="1" w:styleId="8D028DCA70FE480394BB4F8BF4C7AA63">
    <w:name w:val="8D028DCA70FE480394BB4F8BF4C7AA63"/>
    <w:rsid w:val="00426AFC"/>
  </w:style>
  <w:style w:type="paragraph" w:customStyle="1" w:styleId="32C1BAC1844B4E4AA1E6A4B583F2ADE0">
    <w:name w:val="32C1BAC1844B4E4AA1E6A4B583F2ADE0"/>
    <w:rsid w:val="00426AFC"/>
  </w:style>
  <w:style w:type="paragraph" w:customStyle="1" w:styleId="DF1DE90DAAEF4F8F98235066FC681D5E">
    <w:name w:val="DF1DE90DAAEF4F8F98235066FC681D5E"/>
    <w:rsid w:val="00426AFC"/>
  </w:style>
  <w:style w:type="paragraph" w:customStyle="1" w:styleId="F3DE2CA573F24D11B51E8F4DF9C90C63">
    <w:name w:val="F3DE2CA573F24D11B51E8F4DF9C90C63"/>
    <w:rsid w:val="00426AFC"/>
  </w:style>
  <w:style w:type="paragraph" w:customStyle="1" w:styleId="134A27D6D8D14BF194B49CD5F06BDD6D">
    <w:name w:val="134A27D6D8D14BF194B49CD5F06BDD6D"/>
    <w:rsid w:val="00426AFC"/>
  </w:style>
  <w:style w:type="paragraph" w:customStyle="1" w:styleId="8CE1E5D4A4E340139B8FEAFB0C216123">
    <w:name w:val="8CE1E5D4A4E340139B8FEAFB0C216123"/>
    <w:rsid w:val="00426AFC"/>
  </w:style>
  <w:style w:type="paragraph" w:customStyle="1" w:styleId="AF51EB3C26E54248B655042C4656CCD2">
    <w:name w:val="AF51EB3C26E54248B655042C4656CCD2"/>
    <w:rsid w:val="00426AFC"/>
  </w:style>
  <w:style w:type="paragraph" w:customStyle="1" w:styleId="D20C4C3DAFD34C9586BDC3FED28818D1">
    <w:name w:val="D20C4C3DAFD34C9586BDC3FED28818D1"/>
    <w:rsid w:val="00426AFC"/>
  </w:style>
  <w:style w:type="paragraph" w:customStyle="1" w:styleId="C3BB4EEED958479AB7B2A20C19D88B33">
    <w:name w:val="C3BB4EEED958479AB7B2A20C19D88B33"/>
    <w:rsid w:val="00426AFC"/>
  </w:style>
  <w:style w:type="paragraph" w:customStyle="1" w:styleId="A1E65FD1960849AE98BAF8729D74A84F">
    <w:name w:val="A1E65FD1960849AE98BAF8729D74A84F"/>
    <w:rsid w:val="00426AFC"/>
  </w:style>
  <w:style w:type="paragraph" w:customStyle="1" w:styleId="E092DBA05B364099A3A39617746E08C2">
    <w:name w:val="E092DBA05B364099A3A39617746E08C2"/>
    <w:rsid w:val="00426AFC"/>
  </w:style>
  <w:style w:type="paragraph" w:customStyle="1" w:styleId="BEB8E10D006E4057916E7D64C48FF401">
    <w:name w:val="BEB8E10D006E4057916E7D64C48FF401"/>
    <w:rsid w:val="00426AFC"/>
  </w:style>
  <w:style w:type="paragraph" w:customStyle="1" w:styleId="DAE0E85ED8874E09A3C20B166D321E66">
    <w:name w:val="DAE0E85ED8874E09A3C20B166D321E66"/>
    <w:rsid w:val="00426AFC"/>
  </w:style>
  <w:style w:type="paragraph" w:customStyle="1" w:styleId="10E8891A11344A3DA5844A72A472BB2E">
    <w:name w:val="10E8891A11344A3DA5844A72A472BB2E"/>
    <w:rsid w:val="00426AFC"/>
  </w:style>
  <w:style w:type="paragraph" w:customStyle="1" w:styleId="9369F83A0F1444DFAB57C2F5AA4B2D1A">
    <w:name w:val="9369F83A0F1444DFAB57C2F5AA4B2D1A"/>
    <w:rsid w:val="00426AFC"/>
  </w:style>
  <w:style w:type="paragraph" w:customStyle="1" w:styleId="EAAF7848C7CE438EB87DE4A2A52FE269">
    <w:name w:val="EAAF7848C7CE438EB87DE4A2A52FE269"/>
    <w:rsid w:val="00426AFC"/>
  </w:style>
  <w:style w:type="paragraph" w:customStyle="1" w:styleId="891775D99E404F85B293660B2627AD5C">
    <w:name w:val="891775D99E404F85B293660B2627AD5C"/>
    <w:rsid w:val="00426AFC"/>
  </w:style>
  <w:style w:type="paragraph" w:customStyle="1" w:styleId="7260BFB1B574495295E40537D5AE0924">
    <w:name w:val="7260BFB1B574495295E40537D5AE0924"/>
    <w:rsid w:val="00426AFC"/>
  </w:style>
  <w:style w:type="paragraph" w:customStyle="1" w:styleId="D28C9FE86FBD4EF899D79B589F507244">
    <w:name w:val="D28C9FE86FBD4EF899D79B589F507244"/>
    <w:rsid w:val="00426AFC"/>
  </w:style>
  <w:style w:type="paragraph" w:customStyle="1" w:styleId="83E606648C82418985548B36F0A2E115">
    <w:name w:val="83E606648C82418985548B36F0A2E115"/>
    <w:rsid w:val="00426AFC"/>
  </w:style>
  <w:style w:type="paragraph" w:customStyle="1" w:styleId="74E1F869897241DF934FA58C93E519AC">
    <w:name w:val="74E1F869897241DF934FA58C93E519AC"/>
    <w:rsid w:val="00426AFC"/>
  </w:style>
  <w:style w:type="paragraph" w:customStyle="1" w:styleId="F2B0A5D9199949A184A4F11C081F7388">
    <w:name w:val="F2B0A5D9199949A184A4F11C081F7388"/>
    <w:rsid w:val="00426AFC"/>
  </w:style>
  <w:style w:type="paragraph" w:customStyle="1" w:styleId="BFB39D7D9E9A4E3F9C474D0A00A45B8C">
    <w:name w:val="BFB39D7D9E9A4E3F9C474D0A00A45B8C"/>
    <w:rsid w:val="00426AFC"/>
  </w:style>
  <w:style w:type="paragraph" w:customStyle="1" w:styleId="170B0EC8FFEE417A8795E8EC072EE20B">
    <w:name w:val="170B0EC8FFEE417A8795E8EC072EE20B"/>
    <w:rsid w:val="00426AFC"/>
  </w:style>
  <w:style w:type="paragraph" w:customStyle="1" w:styleId="678BFC407E80468F9E69A23A36B1B4E2">
    <w:name w:val="678BFC407E80468F9E69A23A36B1B4E2"/>
    <w:rsid w:val="00426AFC"/>
  </w:style>
  <w:style w:type="paragraph" w:customStyle="1" w:styleId="88ABEEEC865441C9AE3490B3BD0C5C41">
    <w:name w:val="88ABEEEC865441C9AE3490B3BD0C5C41"/>
    <w:rsid w:val="00426AFC"/>
  </w:style>
  <w:style w:type="paragraph" w:customStyle="1" w:styleId="943D8B52D84843B98C9C6BC9BE19A2E4">
    <w:name w:val="943D8B52D84843B98C9C6BC9BE19A2E4"/>
    <w:rsid w:val="00426AFC"/>
  </w:style>
  <w:style w:type="paragraph" w:customStyle="1" w:styleId="ABC5895E248E4F9499A2D6A24C64602B">
    <w:name w:val="ABC5895E248E4F9499A2D6A24C64602B"/>
    <w:rsid w:val="00426AFC"/>
  </w:style>
  <w:style w:type="paragraph" w:customStyle="1" w:styleId="9303C4F84279405386DBCB5CF2E390B0">
    <w:name w:val="9303C4F84279405386DBCB5CF2E390B0"/>
    <w:rsid w:val="00426AFC"/>
  </w:style>
  <w:style w:type="paragraph" w:customStyle="1" w:styleId="DB413173D15C453F86998598536486C2">
    <w:name w:val="DB413173D15C453F86998598536486C2"/>
    <w:rsid w:val="00426AFC"/>
  </w:style>
  <w:style w:type="paragraph" w:customStyle="1" w:styleId="8316AE02ED9B456AB6E25480F64DE91C">
    <w:name w:val="8316AE02ED9B456AB6E25480F64DE91C"/>
    <w:rsid w:val="00426AFC"/>
  </w:style>
  <w:style w:type="paragraph" w:customStyle="1" w:styleId="95F363ECEC7646BE82A7388EB37F8FC7">
    <w:name w:val="95F363ECEC7646BE82A7388EB37F8FC7"/>
    <w:rsid w:val="00426A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Лейля</cp:lastModifiedBy>
  <cp:revision>5</cp:revision>
  <dcterms:created xsi:type="dcterms:W3CDTF">2021-11-26T20:11:00Z</dcterms:created>
  <dcterms:modified xsi:type="dcterms:W3CDTF">2021-11-29T09:56:00Z</dcterms:modified>
</cp:coreProperties>
</file>